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75A0A" w14:textId="427DDEFE" w:rsidR="009F7E95" w:rsidRPr="00A867BA" w:rsidRDefault="00A867BA">
      <w:pPr>
        <w:rPr>
          <w:b/>
          <w:bCs/>
        </w:rPr>
      </w:pPr>
      <w:r w:rsidRPr="00A867BA">
        <w:rPr>
          <w:rFonts w:hint="eastAsia"/>
          <w:b/>
          <w:bCs/>
        </w:rPr>
        <w:t>本例为利用</w:t>
      </w:r>
      <w:proofErr w:type="spellStart"/>
      <w:r w:rsidRPr="00A867BA">
        <w:rPr>
          <w:rFonts w:hint="eastAsia"/>
          <w:b/>
          <w:bCs/>
        </w:rPr>
        <w:t>Matlab</w:t>
      </w:r>
      <w:proofErr w:type="spellEnd"/>
      <w:r w:rsidRPr="00A867BA">
        <w:rPr>
          <w:rFonts w:hint="eastAsia"/>
          <w:b/>
          <w:bCs/>
        </w:rPr>
        <w:t>工具箱进行相机内外参标定</w:t>
      </w:r>
    </w:p>
    <w:p w14:paraId="5FA77527" w14:textId="3395EB3B" w:rsidR="00A867BA" w:rsidRDefault="00A867BA" w:rsidP="002D1523">
      <w:pPr>
        <w:rPr>
          <w:rFonts w:hint="eastAsia"/>
        </w:rPr>
      </w:pPr>
    </w:p>
    <w:p w14:paraId="5B1A65D1" w14:textId="42700CCA" w:rsidR="00A867BA" w:rsidRDefault="00A867BA" w:rsidP="00A867BA">
      <w:pPr>
        <w:pStyle w:val="a3"/>
        <w:ind w:left="36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中下载computer</w:t>
      </w:r>
      <w:r>
        <w:t xml:space="preserve"> </w:t>
      </w:r>
      <w:r>
        <w:rPr>
          <w:rFonts w:hint="eastAsia"/>
        </w:rPr>
        <w:t>vision</w:t>
      </w:r>
      <w:r>
        <w:t xml:space="preserve"> </w:t>
      </w:r>
      <w:r>
        <w:rPr>
          <w:rFonts w:hint="eastAsia"/>
        </w:rPr>
        <w:t>toolbox</w:t>
      </w:r>
    </w:p>
    <w:p w14:paraId="731C501D" w14:textId="6A891A91" w:rsidR="00A867BA" w:rsidRDefault="00A867BA" w:rsidP="00A867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FD763C" wp14:editId="017B1960">
            <wp:extent cx="5274310" cy="28543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0A57" w14:textId="212B7C34" w:rsidR="00A867BA" w:rsidRDefault="00A867BA" w:rsidP="00A867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90A492" wp14:editId="45DF4373">
            <wp:extent cx="5274310" cy="2847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A02C" w14:textId="5B6B4CBB" w:rsidR="00A867BA" w:rsidRDefault="00A867BA" w:rsidP="00A867BA">
      <w:pPr>
        <w:pStyle w:val="a3"/>
        <w:ind w:left="360" w:firstLineChars="0" w:firstLine="0"/>
      </w:pPr>
    </w:p>
    <w:p w14:paraId="3E8CE07C" w14:textId="35ED4597" w:rsidR="00A867BA" w:rsidRDefault="00A867BA" w:rsidP="00A867BA">
      <w:pPr>
        <w:pStyle w:val="a3"/>
        <w:ind w:left="360" w:firstLineChars="0" w:firstLine="0"/>
      </w:pPr>
      <w:r>
        <w:rPr>
          <w:rFonts w:hint="eastAsia"/>
        </w:rPr>
        <w:t>采集相机照片</w:t>
      </w:r>
    </w:p>
    <w:p w14:paraId="5CB8E777" w14:textId="6E77E6C0" w:rsidR="002D1523" w:rsidRDefault="00A867BA" w:rsidP="002D152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双机采集</w:t>
      </w:r>
      <w:r w:rsidR="002D1523">
        <w:rPr>
          <w:rFonts w:hint="eastAsia"/>
        </w:rPr>
        <w:t>一组</w:t>
      </w:r>
      <w:r>
        <w:rPr>
          <w:rFonts w:hint="eastAsia"/>
        </w:rPr>
        <w:t>相片过程中注意</w:t>
      </w:r>
      <w:r w:rsidR="002D1523">
        <w:rPr>
          <w:rFonts w:hint="eastAsia"/>
        </w:rPr>
        <w:t>保持相机与标定板不动</w:t>
      </w:r>
    </w:p>
    <w:p w14:paraId="571AB060" w14:textId="1C3BAABC" w:rsidR="00A867BA" w:rsidRDefault="00A867BA" w:rsidP="002D1523">
      <w:pPr>
        <w:pStyle w:val="a3"/>
        <w:ind w:left="360" w:firstLineChars="0" w:firstLine="0"/>
      </w:pPr>
      <w:r>
        <w:rPr>
          <w:rFonts w:hint="eastAsia"/>
        </w:rPr>
        <w:t>注意：</w:t>
      </w:r>
      <w:r w:rsidRPr="00A867BA">
        <w:rPr>
          <w:rFonts w:hint="eastAsia"/>
        </w:rPr>
        <w:t>尽量让标定板不同的姿态铺满</w:t>
      </w:r>
      <w:proofErr w:type="spellStart"/>
      <w:r w:rsidRPr="00A867BA">
        <w:t>rgb</w:t>
      </w:r>
      <w:proofErr w:type="spellEnd"/>
      <w:r w:rsidRPr="00A867BA">
        <w:t>图片，姿态丰富些</w:t>
      </w:r>
    </w:p>
    <w:p w14:paraId="3811A7D8" w14:textId="77777777" w:rsidR="002D1523" w:rsidRDefault="002D1523" w:rsidP="002D1523">
      <w:pPr>
        <w:pStyle w:val="a3"/>
        <w:ind w:left="360" w:firstLineChars="0" w:firstLine="0"/>
        <w:rPr>
          <w:rFonts w:hint="eastAsia"/>
        </w:rPr>
      </w:pPr>
    </w:p>
    <w:p w14:paraId="256B2848" w14:textId="23528C52" w:rsidR="002D1523" w:rsidRDefault="002D1523" w:rsidP="00A867BA">
      <w:pPr>
        <w:pStyle w:val="a3"/>
        <w:ind w:left="360" w:firstLineChars="0" w:firstLine="0"/>
      </w:pPr>
      <w:r>
        <w:rPr>
          <w:rFonts w:hint="eastAsia"/>
        </w:rPr>
        <w:t>使用stereo</w:t>
      </w:r>
      <w:r>
        <w:t xml:space="preserve"> </w:t>
      </w:r>
      <w:r>
        <w:rPr>
          <w:rFonts w:hint="eastAsia"/>
        </w:rPr>
        <w:t>camera</w:t>
      </w:r>
      <w:r>
        <w:t xml:space="preserve"> </w:t>
      </w:r>
      <w:r>
        <w:rPr>
          <w:rFonts w:hint="eastAsia"/>
        </w:rPr>
        <w:t>calibrator进行标定</w:t>
      </w:r>
    </w:p>
    <w:p w14:paraId="30DDE495" w14:textId="08737FB4" w:rsidR="002D1523" w:rsidRDefault="002D1523" w:rsidP="00A867B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9B33D0" wp14:editId="0810D2CC">
            <wp:extent cx="5274310" cy="28543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916B" w14:textId="77777777" w:rsidR="002D1523" w:rsidRDefault="002D1523" w:rsidP="00A867BA">
      <w:pPr>
        <w:pStyle w:val="a3"/>
        <w:ind w:left="360" w:firstLineChars="0" w:firstLine="0"/>
        <w:rPr>
          <w:noProof/>
        </w:rPr>
      </w:pPr>
    </w:p>
    <w:p w14:paraId="51F6DA95" w14:textId="11A82E2A" w:rsidR="002D1523" w:rsidRDefault="002D1523" w:rsidP="00A867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0BAD50" wp14:editId="22076B32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C24B" w14:textId="77C8E2E6" w:rsidR="002D1523" w:rsidRDefault="002D1523" w:rsidP="00A867B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37B510" wp14:editId="773999A9">
            <wp:extent cx="5274310" cy="27495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9128" w14:textId="4FC428D3" w:rsidR="002D1523" w:rsidRDefault="002D1523" w:rsidP="00A867BA">
      <w:pPr>
        <w:pStyle w:val="a3"/>
        <w:ind w:left="360" w:firstLineChars="0" w:firstLine="0"/>
      </w:pPr>
      <w:r>
        <w:rPr>
          <w:rFonts w:hint="eastAsia"/>
        </w:rPr>
        <w:t>可以在优化选项中输入相机初始内参，使用</w:t>
      </w:r>
      <w:proofErr w:type="spellStart"/>
      <w:r>
        <w:rPr>
          <w:rFonts w:hint="eastAsia"/>
        </w:rPr>
        <w:t>orbbec</w:t>
      </w:r>
      <w:r>
        <w:t>_</w:t>
      </w:r>
      <w:r>
        <w:rPr>
          <w:rFonts w:hint="eastAsia"/>
        </w:rPr>
        <w:t>viewer</w:t>
      </w:r>
      <w:proofErr w:type="spellEnd"/>
      <w:r>
        <w:rPr>
          <w:rFonts w:hint="eastAsia"/>
        </w:rPr>
        <w:t>可以查看内参</w:t>
      </w:r>
    </w:p>
    <w:p w14:paraId="335F0D28" w14:textId="65B750B7" w:rsidR="002D1523" w:rsidRDefault="002D1523" w:rsidP="00A867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FB3C65" wp14:editId="165F6BCD">
            <wp:extent cx="5274310" cy="2749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73FE" w14:textId="102C8E46" w:rsidR="002D1523" w:rsidRDefault="002D1523" w:rsidP="00A867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94439B" wp14:editId="5680398C">
            <wp:extent cx="5274310" cy="2749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C1D0" w14:textId="2161E31F" w:rsidR="002D1523" w:rsidRDefault="002D1523" w:rsidP="00A867B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06D154" wp14:editId="22FB6517">
            <wp:extent cx="5274310" cy="2828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E5D7" w14:textId="72DFB646" w:rsidR="002D1523" w:rsidRDefault="002D1523" w:rsidP="002D152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349F6B" wp14:editId="115E89F8">
            <wp:extent cx="5274310" cy="28543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8AB4" w14:textId="1E6D118A" w:rsidR="002D1523" w:rsidRPr="00A867BA" w:rsidRDefault="002D1523" w:rsidP="002D1523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运行后命令行中打印内外参（运行时间可能有点久）</w:t>
      </w:r>
    </w:p>
    <w:sectPr w:rsidR="002D1523" w:rsidRPr="00A867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0E232A"/>
    <w:multiLevelType w:val="hybridMultilevel"/>
    <w:tmpl w:val="AD0C1016"/>
    <w:lvl w:ilvl="0" w:tplc="F550B9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BC"/>
    <w:rsid w:val="00042EBC"/>
    <w:rsid w:val="002D1523"/>
    <w:rsid w:val="007105CC"/>
    <w:rsid w:val="009F7E95"/>
    <w:rsid w:val="00A867BA"/>
    <w:rsid w:val="00DA3D55"/>
    <w:rsid w:val="00F16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E2475"/>
  <w15:chartTrackingRefBased/>
  <w15:docId w15:val="{7072788A-984D-452D-9C00-FB90D223B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67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23754681222@qq.com</dc:creator>
  <cp:keywords/>
  <dc:description/>
  <cp:lastModifiedBy>23754681222@qq.com</cp:lastModifiedBy>
  <cp:revision>2</cp:revision>
  <dcterms:created xsi:type="dcterms:W3CDTF">2024-07-25T04:40:00Z</dcterms:created>
  <dcterms:modified xsi:type="dcterms:W3CDTF">2024-07-25T05:00:00Z</dcterms:modified>
</cp:coreProperties>
</file>